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0d095833196c802e0f18234898cb5c6bf7edd"/>
    <w:p>
      <w:pPr>
        <w:pStyle w:val="Heading3"/>
      </w:pPr>
      <w:r>
        <w:t xml:space="preserve">Песни под баян и гитару исполнят в центре долголетия на Хорошёвском шоссе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rPr>
          <w:iCs/>
          <w:i/>
          <w:bCs/>
          <w:b/>
        </w:rPr>
        <w:t xml:space="preserve">В центре московского долголетия «Хорошевский» 19 июля состоится концертная программа. Об этом сообщили в администрации ЦМД.</w:t>
      </w:r>
      <w:r>
        <w:br/>
      </w:r>
      <w:r>
        <w:br/>
      </w:r>
    </w:p>
    <w:p>
      <w:pPr>
        <w:pStyle w:val="BodyText"/>
      </w:pPr>
      <w:r>
        <w:t xml:space="preserve">«Приглашаем на концерт русской и лирической песни. Для вас выступят Надежда Верная, Галина Маринова, Евдокия Милашкина, Майя Трошина, Светлана Фомичева, Андрей Малыгин. Прозвучат песни: “Мы на лодочке катались”, “Дорогой длинною”, “Сапожки русские”, “Приходите”, “А годы летят” и другие. Концертная программа включает в себя песни под баян, гитару и танцы», — рассказали организаторы.</w:t>
      </w:r>
      <w:r>
        <w:br/>
      </w:r>
      <w:r>
        <w:br/>
      </w:r>
    </w:p>
    <w:p>
      <w:pPr>
        <w:pStyle w:val="BodyText"/>
      </w:pPr>
      <w:r>
        <w:t xml:space="preserve">Встреча состоится 19 июля в 15:00. Узнать подробную информацию о работе коллективов и групп можно по адресу: Хорошевское шоссе, дом 82, корпус 7 или по телефону 8 (939) 862-60-53.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http://khoroshevskiy.mos.ru/presscenter/news/detail/11724492.html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724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11724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2023-08-18T05:35:56Z</dcterms:created>
  <dcterms:modified xsi:type="dcterms:W3CDTF">2023-08-18T05:35:56Z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