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549b64fd564f1de2b288e8206fb1d930e15ce"/>
    <w:p>
      <w:pPr>
        <w:pStyle w:val="Heading3"/>
      </w:pPr>
      <w:r>
        <w:t xml:space="preserve">В доме на Хорошевском шоссе горела мусоросборная камера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В Хорошевском пожарные выезжали тушить мусор. Об этом сообщили в пресс-службе Управления МЧС по САО.</w:t>
      </w:r>
      <w:r>
        <w:br/>
      </w:r>
      <w:r>
        <w:br/>
      </w:r>
    </w:p>
    <w:p>
      <w:pPr>
        <w:pStyle w:val="BodyText"/>
      </w:pPr>
      <w:r>
        <w:t xml:space="preserve">— Возгорание произошло в мусоросборной камере в подъезде №1 дома 22 на Хорошевском шоссе. Площадь пожара составила один квадратный метр, — рассказали в пресс-службе ведомства.</w:t>
      </w:r>
      <w:r>
        <w:br/>
      </w:r>
      <w:r>
        <w:br/>
      </w:r>
    </w:p>
    <w:p>
      <w:pPr>
        <w:pStyle w:val="BodyText"/>
      </w:pPr>
      <w:r>
        <w:t xml:space="preserve">В результате пожара никто не пострадал.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http://khoroshevskiy.mos.ru/presscenter/news/detail/11201071.html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201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201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2025-08-01T11:55:58Z</dcterms:created>
  <dcterms:modified xsi:type="dcterms:W3CDTF">2025-08-01T11:55:58Z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