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fcde0c448d145fd94307889040681d9ab9f99"/>
    <w:p>
      <w:pPr>
        <w:pStyle w:val="Heading3"/>
      </w:pPr>
      <w:r>
        <w:t xml:space="preserve">В библиотеке на улице Куусинена пройдет занятие о животных для детей</w:t>
      </w:r>
    </w:p>
    <w:p>
      <w:pPr>
        <w:pStyle w:val="FirstParagraph"/>
      </w:pPr>
      <w:r>
        <w:t xml:space="preserve">11.10.2022</w:t>
      </w:r>
    </w:p>
    <w:p>
      <w:pPr>
        <w:pStyle w:val="BodyText"/>
      </w:pPr>
      <w:r>
        <w:drawing>
          <wp:inline>
            <wp:extent cx="5334000" cy="40036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82f/whcl9ft83cqc40tx6lrvep6wuk3y5jxv/photo_2022_10_11_13_44_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6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детской библиотеке № 43 — культурном центре им. В. Ю. Драгунского 14 октября пройдет урок доброты «Мир животных». Об этом сообщила пресс-служба библиотек и культурных центров севера Москвы.</w:t>
      </w:r>
    </w:p>
    <w:p>
      <w:pPr>
        <w:pStyle w:val="BodyText"/>
      </w:pPr>
      <w:r>
        <w:rPr>
          <w:iCs/>
          <w:i/>
        </w:rPr>
        <w:t xml:space="preserve">«Урок приурочен ко Дню защиты животных. Ребята узнают о празднике, посмотрят презентацию о памятниках животным, установленных во многих городах мира, примут участие в веселых конкурсах и отгадают загадки», — написано в сообщении.</w:t>
      </w:r>
    </w:p>
    <w:p>
      <w:pPr>
        <w:pStyle w:val="BodyText"/>
      </w:pPr>
      <w:r>
        <w:t xml:space="preserve">Занятие пройдет с 14.00 до 15.00, вход свободный. Адрес библиотеки: улица Куусинена, 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http://khoroshevskiy.mos.ru/presscenter/news/detail/11099689.html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horoshevskiy.mos.ru" TargetMode="External" /><Relationship Type="http://schemas.openxmlformats.org/officeDocument/2006/relationships/hyperlink" Id="rId23" Target="http://khoroshevskiy.mos.ru/presscenter/news/detail/11099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horoshevskiy.mos.ru" TargetMode="External" /><Relationship Type="http://schemas.openxmlformats.org/officeDocument/2006/relationships/hyperlink" Id="rId23" Target="http://khoroshevskiy.mos.ru/presscenter/news/detail/11099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2023-05-19T07:32:28Z</dcterms:created>
  <dcterms:modified xsi:type="dcterms:W3CDTF">2023-05-19T07:32:28Z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