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685576">
      <w:pPr>
        <w:jc w:val="both"/>
        <w:rPr>
          <w:rFonts w:ascii="Times New Roman CYR" w:hAnsi="Times New Roman CYR" w:cs="Times New Roman CYR"/>
          <w:color w:val="004DBB"/>
          <w:lang w:val="en-US" w:eastAsia="en-US"/>
        </w:rPr>
      </w:pPr>
    </w:p>
    <w:tbl>
      <w:tblPr>
        <w:tblpPr w:leftFromText="181" w:rightFromText="181" w:vertAnchor="text" w:tblpX="2" w:tblpY="2"/>
        <w:tblW w:w="5405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8"/>
        <w:gridCol w:w="874"/>
        <w:gridCol w:w="3986"/>
        <w:gridCol w:w="990"/>
        <w:gridCol w:w="2959"/>
      </w:tblGrid>
      <w:tr w:rsidR="00000000">
        <w:trPr>
          <w:trHeight w:val="390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685576">
            <w:pPr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685576">
            <w:pPr>
              <w:rPr>
                <w:sz w:val="20"/>
                <w:szCs w:val="2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ПОЯСНИТЕЛЬНАЯ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ЗАПИСКА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685576">
            <w:pPr>
              <w:rPr>
                <w:sz w:val="20"/>
                <w:szCs w:val="20"/>
              </w:rPr>
            </w:pPr>
          </w:p>
        </w:tc>
        <w:tc>
          <w:tcPr>
            <w:tcW w:w="14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685576">
            <w:pPr>
              <w:rPr>
                <w:sz w:val="20"/>
                <w:szCs w:val="20"/>
              </w:rPr>
            </w:pPr>
          </w:p>
        </w:tc>
      </w:tr>
      <w:tr w:rsidR="00000000">
        <w:trPr>
          <w:trHeight w:val="390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6855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КОДЫ</w:t>
            </w:r>
          </w:p>
        </w:tc>
      </w:tr>
      <w:tr w:rsidR="00000000">
        <w:trPr>
          <w:trHeight w:val="300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6855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 xml:space="preserve"> 1 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октября</w:t>
            </w:r>
            <w:r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 xml:space="preserve"> 2021</w:t>
            </w:r>
            <w:r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471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Форма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по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ОКУД</w:t>
            </w:r>
          </w:p>
        </w:tc>
        <w:tc>
          <w:tcPr>
            <w:tcW w:w="14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0503160</w:t>
            </w:r>
          </w:p>
        </w:tc>
      </w:tr>
      <w:tr w:rsidR="00000000">
        <w:trPr>
          <w:trHeight w:val="315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6855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pct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71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00000">
        <w:trPr>
          <w:trHeight w:val="390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6855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Дата</w:t>
            </w: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01.10.2021</w:t>
            </w:r>
          </w:p>
        </w:tc>
      </w:tr>
      <w:tr w:rsidR="00000000">
        <w:trPr>
          <w:trHeight w:val="360"/>
        </w:trPr>
        <w:tc>
          <w:tcPr>
            <w:tcW w:w="1223" w:type="pct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Главный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распорядитель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</w:rPr>
              <w:t>распорядитель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</w:rPr>
              <w:t>получатель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бюджетных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средств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</w:rPr>
              <w:t>главный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администратор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</w:rPr>
              <w:t>администратор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доходов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бюджета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</w:rPr>
              <w:t>главный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администратор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</w:rPr>
              <w:t>администратор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источников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финансирования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дефицита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бюджета</w:t>
            </w: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ОКПО</w:t>
            </w:r>
          </w:p>
        </w:tc>
        <w:tc>
          <w:tcPr>
            <w:tcW w:w="14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13539829</w:t>
            </w:r>
          </w:p>
        </w:tc>
      </w:tr>
      <w:tr w:rsidR="00000000">
        <w:trPr>
          <w:trHeight w:val="375"/>
        </w:trPr>
        <w:tc>
          <w:tcPr>
            <w:tcW w:w="1223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00000">
        <w:trPr>
          <w:trHeight w:val="375"/>
        </w:trPr>
        <w:tc>
          <w:tcPr>
            <w:tcW w:w="1223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00000">
        <w:trPr>
          <w:trHeight w:val="390"/>
        </w:trPr>
        <w:tc>
          <w:tcPr>
            <w:tcW w:w="1223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00000">
        <w:trPr>
          <w:trHeight w:val="1785"/>
        </w:trPr>
        <w:tc>
          <w:tcPr>
            <w:tcW w:w="1223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en-US"/>
              </w:rPr>
              <w:t>управа</w:t>
            </w:r>
            <w:r>
              <w:rPr>
                <w:rFonts w:ascii="Times New Roman" w:hAnsi="Times New Roman" w:cs="Times New Roman"/>
                <w:color w:val="000000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 w:eastAsia="en-US"/>
              </w:rPr>
              <w:t>Хорошевского</w:t>
            </w:r>
            <w:r>
              <w:rPr>
                <w:rFonts w:ascii="Times New Roman" w:hAnsi="Times New Roman" w:cs="Times New Roman"/>
                <w:color w:val="000000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 w:eastAsia="en-US"/>
              </w:rPr>
              <w:t>района</w:t>
            </w:r>
            <w:r>
              <w:rPr>
                <w:rFonts w:ascii="Times New Roman" w:hAnsi="Times New Roman" w:cs="Times New Roman"/>
                <w:color w:val="000000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 w:eastAsia="en-US"/>
              </w:rPr>
              <w:t>города</w:t>
            </w:r>
            <w:r>
              <w:rPr>
                <w:rFonts w:ascii="Times New Roman" w:hAnsi="Times New Roman" w:cs="Times New Roman"/>
                <w:color w:val="000000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 w:eastAsia="en-US"/>
              </w:rPr>
              <w:t>Москвы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Глава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по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БК</w:t>
            </w: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 xml:space="preserve">931 </w:t>
            </w:r>
          </w:p>
        </w:tc>
      </w:tr>
      <w:tr w:rsidR="00000000">
        <w:trPr>
          <w:trHeight w:val="983"/>
        </w:trPr>
        <w:tc>
          <w:tcPr>
            <w:tcW w:w="122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Наименование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бюджета</w:t>
            </w:r>
            <w:r>
              <w:rPr>
                <w:rFonts w:ascii="Times New Roman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</w:rPr>
              <w:t>публ</w:t>
            </w:r>
            <w:r>
              <w:rPr>
                <w:rFonts w:ascii="Times New Roman" w:hAnsi="Times New Roman" w:cs="Times New Roman"/>
                <w:color w:val="000000"/>
              </w:rPr>
              <w:t>ично</w:t>
            </w:r>
            <w:r>
              <w:rPr>
                <w:rFonts w:ascii="Times New Roman" w:hAnsi="Times New Roman" w:cs="Times New Roman"/>
                <w:color w:val="000000"/>
              </w:rPr>
              <w:t>-</w:t>
            </w:r>
            <w:r>
              <w:rPr>
                <w:rFonts w:ascii="Times New Roman" w:hAnsi="Times New Roman" w:cs="Times New Roman"/>
                <w:color w:val="000000"/>
              </w:rPr>
              <w:t>правового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образования</w:t>
            </w:r>
            <w:r>
              <w:rPr>
                <w:rFonts w:ascii="Times New Roman" w:hAnsi="Times New Roman" w:cs="Times New Roman"/>
                <w:color w:val="000000"/>
              </w:rPr>
              <w:t xml:space="preserve">) </w:t>
            </w: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Бюджет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города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Москвы</w:t>
            </w:r>
          </w:p>
        </w:tc>
        <w:tc>
          <w:tcPr>
            <w:tcW w:w="471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ОКТМО</w:t>
            </w:r>
          </w:p>
        </w:tc>
        <w:tc>
          <w:tcPr>
            <w:tcW w:w="14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style461"/>
                <w:sz w:val="22"/>
                <w:szCs w:val="22"/>
                <w:lang w:val="en-US" w:eastAsia="en-US"/>
              </w:rPr>
              <w:t>45348000</w:t>
            </w:r>
            <w:r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</w:p>
        </w:tc>
      </w:tr>
      <w:tr w:rsidR="00000000">
        <w:trPr>
          <w:trHeight w:val="240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6855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00000">
        <w:trPr>
          <w:trHeight w:val="330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Периодичность</w:t>
            </w:r>
            <w:r>
              <w:rPr>
                <w:rFonts w:ascii="Times New Roman" w:hAnsi="Times New Roman" w:cs="Times New Roman"/>
                <w:color w:val="000000"/>
              </w:rPr>
              <w:t xml:space="preserve">: </w:t>
            </w:r>
          </w:p>
        </w:tc>
        <w:tc>
          <w:tcPr>
            <w:tcW w:w="23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en-US"/>
              </w:rPr>
              <w:t>квартальная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000000">
        <w:trPr>
          <w:trHeight w:val="450"/>
        </w:trPr>
        <w:tc>
          <w:tcPr>
            <w:tcW w:w="312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Единица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измерения</w:t>
            </w:r>
            <w:r>
              <w:rPr>
                <w:rFonts w:ascii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</w:rPr>
              <w:t>руб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ОКЕИ</w:t>
            </w:r>
          </w:p>
        </w:tc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383</w:t>
            </w:r>
          </w:p>
        </w:tc>
      </w:tr>
      <w:tr w:rsidR="00000000">
        <w:trPr>
          <w:trHeight w:val="315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6855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6855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6855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000">
        <w:trPr>
          <w:trHeight w:val="315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685576">
            <w:pPr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685576">
            <w:pPr>
              <w:rPr>
                <w:sz w:val="20"/>
                <w:szCs w:val="2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685576">
            <w:pPr>
              <w:rPr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685576">
            <w:pPr>
              <w:rPr>
                <w:sz w:val="20"/>
                <w:szCs w:val="20"/>
              </w:rPr>
            </w:pP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685576">
            <w:pPr>
              <w:rPr>
                <w:sz w:val="20"/>
                <w:szCs w:val="20"/>
              </w:rPr>
            </w:pPr>
          </w:p>
        </w:tc>
      </w:tr>
      <w:tr w:rsidR="00000000">
        <w:trPr>
          <w:gridAfter w:val="3"/>
          <w:wAfter w:w="3777" w:type="pct"/>
          <w:trHeight w:val="315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685576">
            <w:pPr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685576">
            <w:pPr>
              <w:rPr>
                <w:sz w:val="20"/>
                <w:szCs w:val="20"/>
              </w:rPr>
            </w:pPr>
          </w:p>
        </w:tc>
      </w:tr>
      <w:tr w:rsidR="00000000">
        <w:trPr>
          <w:trHeight w:val="315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685576">
            <w:pPr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685576">
            <w:pPr>
              <w:rPr>
                <w:sz w:val="20"/>
                <w:szCs w:val="20"/>
              </w:rPr>
            </w:pPr>
          </w:p>
        </w:tc>
        <w:tc>
          <w:tcPr>
            <w:tcW w:w="18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685576">
            <w:pPr>
              <w:rPr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685576">
            <w:pPr>
              <w:rPr>
                <w:sz w:val="20"/>
                <w:szCs w:val="20"/>
              </w:rPr>
            </w:pP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685576">
            <w:pPr>
              <w:rPr>
                <w:sz w:val="20"/>
                <w:szCs w:val="20"/>
              </w:rPr>
            </w:pPr>
          </w:p>
        </w:tc>
      </w:tr>
      <w:tr w:rsidR="00000000">
        <w:trPr>
          <w:gridAfter w:val="3"/>
          <w:wAfter w:w="3777" w:type="pct"/>
          <w:trHeight w:val="315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685576">
            <w:pPr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685576">
            <w:pPr>
              <w:rPr>
                <w:sz w:val="20"/>
                <w:szCs w:val="20"/>
              </w:rPr>
            </w:pPr>
          </w:p>
        </w:tc>
        <w:bookmarkStart w:id="0" w:name="_GoBack"/>
        <w:bookmarkEnd w:id="0"/>
      </w:tr>
    </w:tbl>
    <w:p w:rsidR="00000000" w:rsidRDefault="00685576">
      <w:pPr>
        <w:jc w:val="both"/>
        <w:rPr>
          <w:rFonts w:ascii="Times New Roman CYR" w:hAnsi="Times New Roman CYR" w:cs="Times New Roman CYR"/>
          <w:color w:val="004DBB"/>
          <w:lang w:val="en-US" w:eastAsia="en-US"/>
        </w:rPr>
      </w:pPr>
    </w:p>
    <w:p w:rsidR="00000000" w:rsidRDefault="00685576">
      <w:pPr>
        <w:jc w:val="both"/>
        <w:rPr>
          <w:rFonts w:ascii="Times New Roman CYR" w:hAnsi="Times New Roman CYR" w:cs="Times New Roman CYR"/>
          <w:color w:val="004DBB"/>
          <w:lang w:val="en-US" w:eastAsia="en-US"/>
        </w:rPr>
      </w:pPr>
    </w:p>
    <w:p w:rsidR="00000000" w:rsidRDefault="00685576">
      <w:pPr>
        <w:jc w:val="both"/>
        <w:rPr>
          <w:rFonts w:ascii="Times New Roman CYR" w:hAnsi="Times New Roman CYR" w:cs="Times New Roman CYR"/>
          <w:color w:val="004DBB"/>
          <w:lang w:val="en-US" w:eastAsia="en-US"/>
        </w:rPr>
      </w:pPr>
    </w:p>
    <w:p w:rsidR="00000000" w:rsidRDefault="0068557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1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«Организационная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структура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субъекта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бюджетной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отчетности»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1"/>
        <w:tblW w:w="1074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074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685576">
            <w:pPr>
              <w:ind w:right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есте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нахождения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правовой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субъекта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отчетности</w:t>
            </w:r>
          </w:p>
          <w:p w:rsidR="00000000" w:rsidRDefault="00685576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123007,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Хорошёвское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84,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685576">
            <w:pPr>
              <w:ind w:right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изменениях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субъекта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отчетный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если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такие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производились</w:t>
            </w:r>
          </w:p>
          <w:p w:rsidR="00000000" w:rsidRDefault="00685576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производились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685576">
            <w:pPr>
              <w:ind w:right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учредителя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субъекта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отчетности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подведомственных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получателей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бюджетных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средств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000000" w:rsidRDefault="00685576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Префектура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685576">
            <w:pPr>
              <w:ind w:right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наличии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филиалов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обособленных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подразделений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учреждения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состоянию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отчетную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указанием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причин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произошедших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течение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отчетного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периода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изменений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филиалов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обособленных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подразделений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000000" w:rsidRDefault="00685576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685576">
            <w:pPr>
              <w:ind w:right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изменении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бюджетных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полномочий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получателей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распорядителей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бюджетных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средств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находящихся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ведении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распорядителя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рядителя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бюджетных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средств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также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администраторов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находящихся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ведении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администраторов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источников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финансирования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дефицита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бюджета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администраторов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бюджета</w:t>
            </w:r>
          </w:p>
          <w:p w:rsidR="00000000" w:rsidRDefault="00685576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685576">
            <w:pPr>
              <w:ind w:right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передаче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полномочий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ведению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бухгалтерск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централизованной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бухгалтерии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основании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договора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соглашения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указанием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реквизитов</w:t>
            </w:r>
          </w:p>
          <w:p w:rsidR="00000000" w:rsidRDefault="00685576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685576">
            <w:pPr>
              <w:ind w:right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централизованной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бухгалтерии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составившем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бухгалтерскую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отчетность</w:t>
            </w:r>
          </w:p>
          <w:p w:rsidR="00000000" w:rsidRDefault="00685576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685576">
            <w:pPr>
              <w:ind w:right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оказавшая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существенное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влияние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характеризующая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организационную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структуру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субъекта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бюджетной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отчетности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отчетный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нашедшая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отражения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таблицах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приложениях</w:t>
            </w:r>
          </w:p>
          <w:p w:rsidR="00000000" w:rsidRDefault="00685576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000" w:rsidRDefault="00685576">
            <w:pPr>
              <w:ind w:right="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Прочая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информация</w:t>
            </w:r>
          </w:p>
          <w:p w:rsidR="00000000" w:rsidRDefault="00685576">
            <w:pPr>
              <w:tabs>
                <w:tab w:val="left" w:pos="10348"/>
                <w:tab w:val="left" w:pos="10632"/>
              </w:tabs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</w:tbl>
    <w:p w:rsidR="00000000" w:rsidRDefault="00685576">
      <w:pPr>
        <w:jc w:val="both"/>
        <w:rPr>
          <w:rFonts w:ascii="Times New Roman CYR" w:hAnsi="Times New Roman CYR" w:cs="Times New Roman CYR"/>
          <w:color w:val="004DBB"/>
          <w:lang w:val="en-US" w:eastAsia="en-US"/>
        </w:rPr>
      </w:pPr>
    </w:p>
    <w:p w:rsidR="00000000" w:rsidRDefault="00685576">
      <w:pPr>
        <w:jc w:val="both"/>
        <w:rPr>
          <w:rFonts w:ascii="Times New Roman CYR" w:hAnsi="Times New Roman CYR" w:cs="Times New Roman CYR"/>
          <w:color w:val="004DBB"/>
          <w:lang w:val="en-US" w:eastAsia="en-US"/>
        </w:rPr>
      </w:pPr>
    </w:p>
    <w:p w:rsidR="00000000" w:rsidRDefault="00685576">
      <w:pPr>
        <w:jc w:val="both"/>
        <w:rPr>
          <w:rFonts w:ascii="Times New Roman CYR" w:hAnsi="Times New Roman CYR" w:cs="Times New Roman CYR"/>
          <w:color w:val="004DBB"/>
          <w:lang w:val="en-US" w:eastAsia="en-US"/>
        </w:rPr>
      </w:pPr>
    </w:p>
    <w:p w:rsidR="00000000" w:rsidRDefault="0068557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«Результаты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деятельности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субъекта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бюджетной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отчетности»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1"/>
        <w:tblW w:w="5405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0741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оказавшая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существенное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влияние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характеризующая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результаты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деятельности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субъекта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бюджетной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отчетный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период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нашедшая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отражения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таблицах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приложениях</w:t>
            </w:r>
          </w:p>
          <w:p w:rsidR="00000000" w:rsidRDefault="00685576">
            <w:pPr>
              <w:ind w:right="3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Прочая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</w:p>
          <w:p w:rsidR="00000000" w:rsidRDefault="00685576">
            <w:pPr>
              <w:ind w:right="3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</w:tbl>
    <w:p w:rsidR="00000000" w:rsidRDefault="00685576">
      <w:pPr>
        <w:jc w:val="both"/>
        <w:rPr>
          <w:rFonts w:ascii="Times New Roman CYR" w:hAnsi="Times New Roman CYR" w:cs="Times New Roman CYR"/>
          <w:color w:val="004DBB"/>
          <w:lang w:val="en-US" w:eastAsia="en-US"/>
        </w:rPr>
      </w:pPr>
    </w:p>
    <w:p w:rsidR="00000000" w:rsidRDefault="00685576">
      <w:pPr>
        <w:jc w:val="both"/>
        <w:rPr>
          <w:rFonts w:ascii="Times New Roman CYR" w:hAnsi="Times New Roman CYR" w:cs="Times New Roman CYR"/>
          <w:color w:val="004DBB"/>
          <w:lang w:val="en-US" w:eastAsia="en-US"/>
        </w:rPr>
      </w:pPr>
    </w:p>
    <w:p w:rsidR="00000000" w:rsidRDefault="00685576">
      <w:pPr>
        <w:jc w:val="both"/>
        <w:rPr>
          <w:rFonts w:ascii="Times New Roman CYR" w:hAnsi="Times New Roman CYR" w:cs="Times New Roman CYR"/>
          <w:color w:val="004DBB"/>
          <w:lang w:val="en-US" w:eastAsia="en-US"/>
        </w:rPr>
      </w:pPr>
    </w:p>
    <w:p w:rsidR="00000000" w:rsidRDefault="0068557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3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«Анализ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отчета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исполнении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бюджета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субъектом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бюджетной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отчетности»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1"/>
        <w:tblW w:w="5405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0741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принятых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субъектом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обязательствах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денежных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обязательствах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исполнение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которых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предусмотрено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соответств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ующих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финансовых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годах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следующих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отчетным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годом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основании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.0503128)</w:t>
            </w:r>
          </w:p>
          <w:p w:rsidR="00000000" w:rsidRDefault="00685576">
            <w:pPr>
              <w:ind w:right="3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принятии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бюджетных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обязательств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денежных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обязательств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сверх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утвержденного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субъекту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бюджетной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финансовый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объема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бюджетных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ассигно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ваний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или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лимитов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бюджетных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обязательств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основании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.0503128)</w:t>
            </w:r>
          </w:p>
          <w:p w:rsidR="00000000" w:rsidRDefault="00685576">
            <w:pPr>
              <w:ind w:right="3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некассовым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операциям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отраженным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. 0503127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характеристика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операций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)</w:t>
            </w:r>
          </w:p>
          <w:p w:rsidR="00000000" w:rsidRDefault="00685576">
            <w:pPr>
              <w:ind w:right="3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lastRenderedPageBreak/>
              <w:t>Расшифровка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курсовой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разницы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отраженной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.0503127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разрезе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ледующих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показателей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положительная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курсовая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разница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отрицательная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курсовая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разница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начисленная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доходам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или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расходам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)</w:t>
            </w:r>
          </w:p>
          <w:p w:rsidR="00000000" w:rsidRDefault="00685576">
            <w:pPr>
              <w:ind w:right="3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lastRenderedPageBreak/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Сведения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раскрывающие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ходе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реализации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государственными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муниципальными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бюджетными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автономными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учр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еждениями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национальных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проектов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программ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комплексного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плана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модернизации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расширения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магистральной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инфраструктуры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региональных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проектов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составе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национальных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проектов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счет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средств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субсидии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иные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цели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субсидии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цели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осуществления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капитальных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вложений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указанием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причин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образования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остатков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средств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целевых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субсидий</w:t>
            </w:r>
          </w:p>
          <w:p w:rsidR="00000000" w:rsidRDefault="00685576">
            <w:pPr>
              <w:ind w:right="3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раскрывающая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данные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неисполненных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принятых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бюджетных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обязательствах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денежных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обязательствах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ходе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реализации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национальных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проектов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программ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мплексного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плана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модернизации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расширения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магистральной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инфраструктуры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региональных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проектов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составе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национальных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проектов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)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основании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.0503128-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)</w:t>
            </w:r>
          </w:p>
          <w:p w:rsidR="00000000" w:rsidRDefault="00685576">
            <w:pPr>
              <w:ind w:right="3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Прочая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</w:p>
          <w:p w:rsidR="00000000" w:rsidRDefault="00685576">
            <w:pPr>
              <w:ind w:right="3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</w:tbl>
    <w:p w:rsidR="00000000" w:rsidRDefault="00685576">
      <w:pPr>
        <w:jc w:val="both"/>
        <w:rPr>
          <w:rFonts w:ascii="Times New Roman CYR" w:hAnsi="Times New Roman CYR" w:cs="Times New Roman CYR"/>
          <w:color w:val="004DBB"/>
          <w:lang w:val="en-US" w:eastAsia="en-US"/>
        </w:rPr>
      </w:pPr>
    </w:p>
    <w:p w:rsidR="00000000" w:rsidRDefault="00685576">
      <w:pPr>
        <w:jc w:val="both"/>
        <w:rPr>
          <w:rFonts w:ascii="Times New Roman CYR" w:hAnsi="Times New Roman CYR" w:cs="Times New Roman CYR"/>
          <w:color w:val="004DBB"/>
          <w:lang w:val="en-US" w:eastAsia="en-US"/>
        </w:rPr>
      </w:pPr>
    </w:p>
    <w:p w:rsidR="00000000" w:rsidRDefault="00685576">
      <w:pPr>
        <w:jc w:val="both"/>
        <w:rPr>
          <w:rFonts w:ascii="Times New Roman CYR" w:hAnsi="Times New Roman CYR" w:cs="Times New Roman CYR"/>
          <w:color w:val="004DBB"/>
          <w:lang w:val="en-US" w:eastAsia="en-US"/>
        </w:rPr>
      </w:pPr>
    </w:p>
    <w:p w:rsidR="00000000" w:rsidRDefault="0068557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4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«Анализ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показателей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бухгалтерской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отчетности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субъекта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бюджетной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отчетности»</w:t>
      </w:r>
    </w:p>
    <w:tbl>
      <w:tblPr>
        <w:tblStyle w:val="1"/>
        <w:tblW w:w="5405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0741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причинах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увеличения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дебиторской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кредиторской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задолженности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числе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просроченной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состоянию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отчетную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дату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сравнении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данными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аналогичный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отчетный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период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прошлого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финансового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года</w:t>
            </w:r>
          </w:p>
          <w:p w:rsidR="00000000" w:rsidRDefault="00685576">
            <w:pPr>
              <w:ind w:right="3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Анализ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остатков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дебиторской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кредиторской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задолженности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числе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просроченной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конец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периода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основании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.0503169)</w:t>
            </w:r>
          </w:p>
          <w:p w:rsidR="00000000" w:rsidRDefault="00685576">
            <w:pPr>
              <w:ind w:right="3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lastRenderedPageBreak/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отсутствии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показателей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просроченной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дебиторской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кредиторской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задолженности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также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отсутствии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показателей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недостачам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хищениям</w:t>
            </w:r>
          </w:p>
          <w:p w:rsidR="00000000" w:rsidRDefault="00685576">
            <w:pPr>
              <w:ind w:right="3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изменении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остатков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валюты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баланса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отраженная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.0503173</w:t>
            </w:r>
          </w:p>
          <w:p w:rsidR="00000000" w:rsidRDefault="00685576">
            <w:pPr>
              <w:ind w:right="3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причинах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целях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открытия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счетов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кредитных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организация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причинах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образования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остатка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денежных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средств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счетах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также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обоснование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необходимости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наличия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банковских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счетов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случае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отсутствия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ним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операций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течении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более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лет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основании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.0503178-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бюжетная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)</w:t>
            </w:r>
          </w:p>
          <w:p w:rsidR="00000000" w:rsidRDefault="00685576">
            <w:pPr>
              <w:ind w:right="3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причинах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целях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открытия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счетов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кредитных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организациях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причинах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образования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остатка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денежных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средств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счетах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кредитной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организации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основании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.0503178-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средства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временном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распоряжении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)</w:t>
            </w:r>
          </w:p>
          <w:p w:rsidR="00000000" w:rsidRDefault="00685576">
            <w:pPr>
              <w:ind w:right="3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счету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бюджетног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учета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140140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ХХХ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разрезе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КОСГУ</w:t>
            </w:r>
          </w:p>
          <w:p w:rsidR="00000000" w:rsidRDefault="00685576">
            <w:pPr>
              <w:ind w:right="3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счету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бюджетного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учета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 140160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ХХХ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разрезе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КОСГУ</w:t>
            </w:r>
          </w:p>
          <w:p w:rsidR="00000000" w:rsidRDefault="00685576">
            <w:pPr>
              <w:ind w:right="3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оказавшая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существенное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влияние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характеризующая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показатели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бюджетной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отчетный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период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нашедшая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отражения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формах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таблицах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приложениях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включаемых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раздел</w:t>
            </w:r>
          </w:p>
          <w:p w:rsidR="00000000" w:rsidRDefault="00685576">
            <w:pPr>
              <w:ind w:right="3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показателям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отраженным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знаком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«минус»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.0503169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увеличению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или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уменьшению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дебиторской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кредиторской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задолженности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ab/>
            </w:r>
          </w:p>
          <w:p w:rsidR="00000000" w:rsidRDefault="00685576">
            <w:pPr>
              <w:ind w:right="3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суммах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дебиторской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задолженности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признанной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необменным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операциям</w:t>
            </w:r>
          </w:p>
          <w:p w:rsidR="00000000" w:rsidRDefault="00685576">
            <w:pPr>
              <w:ind w:right="3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суммах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изменений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доходов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будущих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периодов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видам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доходов</w:t>
            </w:r>
          </w:p>
          <w:p w:rsidR="00000000" w:rsidRDefault="00685576">
            <w:pPr>
              <w:ind w:right="3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суммах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обязательств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авансовым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поступлениям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доходам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)</w:t>
            </w:r>
          </w:p>
          <w:p w:rsidR="00000000" w:rsidRDefault="00685576">
            <w:pPr>
              <w:ind w:right="3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просроченной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дебиторской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кредиторской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задолженности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конец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периода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отраженной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.0503169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кодом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причин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: 05 -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иные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причины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возникновения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просроченной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кредиторской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задолженности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; 89 -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иные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причины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возникновения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просроченной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дебиторской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задолженности</w:t>
            </w:r>
          </w:p>
          <w:p w:rsidR="00000000" w:rsidRDefault="00685576">
            <w:pPr>
              <w:ind w:right="3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Прочая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</w:p>
          <w:p w:rsidR="00000000" w:rsidRDefault="00685576">
            <w:pPr>
              <w:ind w:right="3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</w:tbl>
    <w:p w:rsidR="00000000" w:rsidRDefault="00685576">
      <w:pPr>
        <w:jc w:val="both"/>
        <w:rPr>
          <w:rFonts w:ascii="Times New Roman CYR" w:hAnsi="Times New Roman CYR" w:cs="Times New Roman CYR"/>
          <w:color w:val="004DBB"/>
          <w:lang w:val="en-US" w:eastAsia="en-US"/>
        </w:rPr>
      </w:pPr>
    </w:p>
    <w:p w:rsidR="00000000" w:rsidRDefault="00685576">
      <w:pPr>
        <w:jc w:val="both"/>
        <w:rPr>
          <w:rFonts w:ascii="Times New Roman CYR" w:hAnsi="Times New Roman CYR" w:cs="Times New Roman CYR"/>
          <w:color w:val="004DBB"/>
          <w:lang w:val="en-US" w:eastAsia="en-US"/>
        </w:rPr>
      </w:pPr>
    </w:p>
    <w:p w:rsidR="00000000" w:rsidRDefault="00685576">
      <w:pPr>
        <w:jc w:val="both"/>
        <w:rPr>
          <w:rFonts w:ascii="Times New Roman CYR" w:hAnsi="Times New Roman CYR" w:cs="Times New Roman CYR"/>
          <w:color w:val="004DBB"/>
          <w:lang w:val="en-US" w:eastAsia="en-US"/>
        </w:rPr>
      </w:pPr>
    </w:p>
    <w:p w:rsidR="00000000" w:rsidRDefault="0068557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5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«Прочие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вопросы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деятельности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субъекта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бюджетной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отчетности»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1"/>
        <w:tblW w:w="5405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0741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Перечень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правовых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актов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главного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распорядителя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бюджетных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средств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главног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администратора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источников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финансирования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дефицита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бюджета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главного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администратора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доходов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бюджетов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регулирующих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ведение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бюджетного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бухгалтерского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учета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составление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отчетности</w:t>
            </w:r>
          </w:p>
          <w:p w:rsidR="00000000" w:rsidRDefault="00685576">
            <w:pPr>
              <w:ind w:right="-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полный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Перечень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правовых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актов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главного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распорядителя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бюджетных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редств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главного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администратора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источников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финансирования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дефицита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бюджета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главного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администратора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доходов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бюджетов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регулирующих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ведение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бюджетного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бухгалтерского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учета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составление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системе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подведомственных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ему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получателей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бюджетных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сред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ств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администраторов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источников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финансирования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дефицита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бюджета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администраторов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доходов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бюджета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соответственно</w:t>
            </w:r>
          </w:p>
          <w:p w:rsidR="00000000" w:rsidRDefault="00685576">
            <w:pPr>
              <w:ind w:right="-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Полный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исполнении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судебных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решений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отраженная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.0503296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«Сведения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исполнении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судебных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решений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денежным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обязательст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бюджета»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причины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возникновения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обязательств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судебным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решениям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характер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задолженности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причины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неисполнения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обязательств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причины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увеличения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задолженности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также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меры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ее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устранению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Правовое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основание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возникновения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задолженности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части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неисп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олненных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судебных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решений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КОСГУ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296,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КОСГУ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297</w:t>
            </w:r>
          </w:p>
          <w:p w:rsidR="00000000" w:rsidRDefault="00685576">
            <w:pPr>
              <w:ind w:right="-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просроченной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кредиторской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задолженности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отраженная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.0503387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«Справочная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таблица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исполнении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консолидированного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бюджета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субъекта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Российской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Федерации»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ab/>
            </w:r>
          </w:p>
          <w:p w:rsidR="00000000" w:rsidRDefault="00685576">
            <w:pPr>
              <w:ind w:right="-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отраженная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.0503387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«Справочная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таблица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исполнении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консолидированного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бюджета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субъекта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Российской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Федерации»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требующая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пояснения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ab/>
            </w:r>
          </w:p>
          <w:p w:rsidR="00000000" w:rsidRDefault="00685576">
            <w:pPr>
              <w:ind w:right="-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Перечень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форм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включенных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состав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бюджетной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отчетный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период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ввиду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отсутствия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числовых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значений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показателей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подлежит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заполнению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отсутствии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возможности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формирования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или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представления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бюджетной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средствами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программных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комплексов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)</w:t>
            </w:r>
          </w:p>
          <w:p w:rsidR="00000000" w:rsidRDefault="00685576">
            <w:pPr>
              <w:ind w:right="-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оказавшая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существенное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влияние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характеризующая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показатели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деятельности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субъекта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бюджетной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отчетный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период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нашедшая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отражения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таблицах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приложениях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включаемых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раздел</w:t>
            </w:r>
          </w:p>
          <w:p w:rsidR="00000000" w:rsidRDefault="00685576">
            <w:pPr>
              <w:ind w:right="-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lastRenderedPageBreak/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причинах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наличия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допустимых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отклонений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зателей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.0503324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данным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отраженным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. 0531888,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формируемом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Управлением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Федерального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казначейства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г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Москве</w:t>
            </w:r>
          </w:p>
          <w:p w:rsidR="00000000" w:rsidRDefault="00685576">
            <w:pPr>
              <w:ind w:right="-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полученных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межбюджетных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трансфертах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находящихся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отчетную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дату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счете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территориального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органа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Федерального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казначейства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открытом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балансовом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счете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40101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«Доходы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распределяемые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органами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Федерального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казначейства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между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уровнями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бюджетной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системы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Российской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Федерации»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основании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. 0503184)</w:t>
            </w:r>
          </w:p>
          <w:p w:rsidR="00000000" w:rsidRDefault="00685576">
            <w:pPr>
              <w:ind w:right="-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межбюджетных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ансфертах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отчетный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период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нашедшая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отражения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формах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таблицах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приложениях</w:t>
            </w:r>
          </w:p>
          <w:p w:rsidR="00000000" w:rsidRDefault="00685576">
            <w:pPr>
              <w:ind w:right="-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Сведения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правопреемственности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всем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обязательствам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реорганизуемого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субъекта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бюджетной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отношении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всех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кредиторов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должников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вкл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ючая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обязательства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оспариваемые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суде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также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характеризующая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показатели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бухгалтерской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реорганизуемого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субъекта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бюджетной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отчетный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период</w:t>
            </w:r>
          </w:p>
          <w:p w:rsidR="00000000" w:rsidRDefault="00685576">
            <w:pPr>
              <w:ind w:right="-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изменении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показателей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бухгалтерской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нансовой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результате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исправления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ошибок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предшествующих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годов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обнаруженных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после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утверждения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годовой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бухгалтерской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финансовой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описание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ошибки</w:t>
            </w:r>
          </w:p>
          <w:p w:rsidR="00000000" w:rsidRDefault="00685576">
            <w:pPr>
              <w:ind w:right="-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изменении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показателей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бухгалтерской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финансовой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результате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исправления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ошибок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предшествующих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годов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обнаруженных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после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утверждения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годовой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бухгалтерской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финансовой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сумма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корректировки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каждой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статье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бухгалтерской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финансовой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каждый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предшествующих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годов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для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оторых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бухгалтерской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финансовой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раскрываются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сравнительные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показатели</w:t>
            </w:r>
          </w:p>
          <w:p w:rsidR="00000000" w:rsidRDefault="00685576">
            <w:pPr>
              <w:ind w:right="-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lastRenderedPageBreak/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изменении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показателей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бухгалтерской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финансовой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результате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исправления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ошибок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предшествующих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годов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обнаруженных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после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утвер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ждения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годовой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бухгалтерской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финансовой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-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общая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сумма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корректировки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начало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самого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раннего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предшествующих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годов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для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которого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бухгалтерской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финансовой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раскрываются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сравнительные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показатели</w:t>
            </w:r>
          </w:p>
          <w:p w:rsidR="00000000" w:rsidRDefault="00685576">
            <w:pPr>
              <w:ind w:right="-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зменении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показателей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бухгалтерской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финансовой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результате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исправления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ошибок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предшествующих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годов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обнаруженных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после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утверждения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годовой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бухгалтерской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финансовой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-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описание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причин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которым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корректировка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сравнительных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показа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телей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бухгалтерской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финансовой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один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или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несколько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предшествующих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годов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представляется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возможным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также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описание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способа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отражения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исправления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ошибки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указанием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периода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котором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отражены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исправления</w:t>
            </w:r>
          </w:p>
          <w:p w:rsidR="00000000" w:rsidRDefault="00685576">
            <w:pPr>
              <w:ind w:right="-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ибке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бухгалтерской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финансовой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допущенной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текущем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финансовом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году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ошибка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года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выявленной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после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даты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принятия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утверждения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бухгалтерской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финансовой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существенности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ошибки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описание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ошибки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содержания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суммы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также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суммовых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значений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выполненных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корректировок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бухгалтерской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финансовой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)</w:t>
            </w:r>
          </w:p>
          <w:p w:rsidR="00000000" w:rsidRDefault="00685576">
            <w:pPr>
              <w:ind w:right="-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отношении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каждого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долгосрочного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договора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строительного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подряда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способ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определения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процента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исполнения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обязательств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долго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срочному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договору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строительного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подряда</w:t>
            </w:r>
          </w:p>
          <w:p w:rsidR="00000000" w:rsidRDefault="00685576">
            <w:pPr>
              <w:ind w:right="-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каждому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долгосрочному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договору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строительного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подряда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отчетный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период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начала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исполнения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величина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доходов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реализации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;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величина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себестоимости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выполненных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работ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;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величина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фина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нсового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результата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выделением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суммы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входящей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себестоимость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выполненных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работ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</w:p>
          <w:p w:rsidR="00000000" w:rsidRDefault="00685576">
            <w:pPr>
              <w:ind w:right="-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величине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расчетов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каждому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долгосрочному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договору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строительного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подряда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отчетную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дату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предварительной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оплате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авансам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полученным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),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доходам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реализации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доходам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предъявлению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причинах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возникновения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сроках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погашения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дебиторской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задолженности</w:t>
            </w:r>
          </w:p>
          <w:p w:rsidR="00000000" w:rsidRDefault="00685576">
            <w:pPr>
              <w:ind w:right="-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отношении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долгосрочных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договоров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: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величина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доходов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реализации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видам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выполн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енных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работ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оказанных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услуг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)</w:t>
            </w:r>
          </w:p>
          <w:p w:rsidR="00000000" w:rsidRDefault="00685576">
            <w:pPr>
              <w:ind w:right="-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величине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затрат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заимствованиям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включенных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расходы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текущего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финансового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периода</w:t>
            </w:r>
          </w:p>
          <w:p w:rsidR="00000000" w:rsidRDefault="00685576">
            <w:pPr>
              <w:ind w:right="-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суммах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изменений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вступительного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баланса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связанных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внедрением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федеральных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ндартов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бухгалтерского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учета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государственных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финансов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периоде</w:t>
            </w:r>
          </w:p>
          <w:p w:rsidR="00000000" w:rsidRDefault="00685576">
            <w:pPr>
              <w:ind w:right="-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сумме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договорных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обязательств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приобретению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объектов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нематериальных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активов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конец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отчетного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периода</w:t>
            </w:r>
          </w:p>
          <w:p w:rsidR="00000000" w:rsidRDefault="00685576">
            <w:pPr>
              <w:ind w:right="-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Прочая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информация</w:t>
            </w:r>
          </w:p>
          <w:p w:rsidR="00000000" w:rsidRDefault="00685576">
            <w:pPr>
              <w:ind w:right="-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3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отсутству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ют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000000" w:rsidRDefault="00685576">
            <w:pPr>
              <w:ind w:right="-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</w:tbl>
    <w:p w:rsidR="00000000" w:rsidRDefault="00685576">
      <w:pPr>
        <w:jc w:val="both"/>
        <w:rPr>
          <w:rFonts w:ascii="Times New Roman CYR" w:hAnsi="Times New Roman CYR" w:cs="Times New Roman CYR"/>
          <w:color w:val="004DBB"/>
          <w:lang w:val="en-US" w:eastAsia="en-US"/>
        </w:rPr>
      </w:pPr>
    </w:p>
    <w:p w:rsidR="00000000" w:rsidRDefault="00685576">
      <w:pPr>
        <w:jc w:val="both"/>
        <w:rPr>
          <w:rFonts w:ascii="Times New Roman CYR" w:hAnsi="Times New Roman CYR" w:cs="Times New Roman CYR"/>
          <w:color w:val="004DBB"/>
          <w:lang w:val="en-US" w:eastAsia="en-US"/>
        </w:rPr>
        <w:sectPr w:rsidR="00000000">
          <w:pgSz w:w="12240" w:h="15840"/>
          <w:pgMar w:top="1134" w:right="1701" w:bottom="1134" w:left="819" w:header="720" w:footer="720" w:gutter="0"/>
          <w:cols w:space="720"/>
          <w:noEndnote/>
        </w:sectPr>
      </w:pPr>
    </w:p>
    <w:p w:rsidR="00000000" w:rsidRDefault="00685576">
      <w:pPr>
        <w:jc w:val="both"/>
        <w:rPr>
          <w:rFonts w:ascii="Times New Roman CYR" w:hAnsi="Times New Roman CYR" w:cs="Times New Roman CYR"/>
          <w:color w:val="004DBB"/>
          <w:lang w:val="en-US" w:eastAsia="en-US"/>
        </w:rPr>
      </w:pPr>
    </w:p>
    <w:p w:rsidR="00000000" w:rsidRDefault="00685576">
      <w:pPr>
        <w:jc w:val="both"/>
        <w:rPr>
          <w:rFonts w:ascii="Times New Roman CYR" w:hAnsi="Times New Roman CYR" w:cs="Times New Roman CYR"/>
          <w:color w:val="004DBB"/>
          <w:lang w:val="en-US" w:eastAsia="en-US"/>
        </w:rPr>
      </w:pPr>
    </w:p>
    <w:p w:rsidR="00000000" w:rsidRDefault="00685576">
      <w:pPr>
        <w:jc w:val="both"/>
        <w:rPr>
          <w:rFonts w:ascii="Times New Roman CYR" w:hAnsi="Times New Roman CYR" w:cs="Times New Roman CYR"/>
          <w:color w:val="004DBB"/>
          <w:lang w:val="en-US" w:eastAsia="en-US"/>
        </w:rPr>
      </w:pPr>
    </w:p>
    <w:p w:rsidR="00000000" w:rsidRDefault="00685576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Информация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причинах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отклонений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показателей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представленных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форм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отчетности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внутридокументным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контрольным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соотношениям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установленным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автоматизированной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информационной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системе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Департамента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финансов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части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допустимых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отклонен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ий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требующих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пояснений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000000" w:rsidRDefault="00685576">
      <w:pPr>
        <w:jc w:val="center"/>
      </w:pPr>
    </w:p>
    <w:tbl>
      <w:tblPr>
        <w:tblW w:w="15120" w:type="dxa"/>
        <w:tblInd w:w="-142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3"/>
        <w:gridCol w:w="709"/>
        <w:gridCol w:w="851"/>
        <w:gridCol w:w="1134"/>
        <w:gridCol w:w="1559"/>
        <w:gridCol w:w="1843"/>
        <w:gridCol w:w="1701"/>
        <w:gridCol w:w="1701"/>
        <w:gridCol w:w="4749"/>
      </w:tblGrid>
      <w:tr w:rsidR="00000000">
        <w:trPr>
          <w:trHeight w:val="255"/>
        </w:trPr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Форма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Атрибут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Номер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КС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Описание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КС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Комментарий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КС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Значение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слева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Значение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справа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Отклонение</w:t>
            </w:r>
          </w:p>
        </w:tc>
        <w:tc>
          <w:tcPr>
            <w:tcW w:w="4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Пояснение</w:t>
            </w:r>
          </w:p>
        </w:tc>
      </w:tr>
      <w:tr w:rsidR="00000000">
        <w:trPr>
          <w:trHeight w:val="255"/>
        </w:trPr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4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</w:tr>
      <w:tr w:rsidR="00000000">
        <w:trPr>
          <w:trHeight w:val="255"/>
        </w:trPr>
        <w:tc>
          <w:tcPr>
            <w:tcW w:w="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68557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:rsidR="00000000" w:rsidRDefault="00685576">
      <w:pPr>
        <w:jc w:val="center"/>
        <w:rPr>
          <w:rFonts w:ascii="Times New Roman CYR" w:hAnsi="Times New Roman CYR" w:cs="Times New Roman CYR"/>
          <w:lang w:val="en-US" w:eastAsia="en-US"/>
        </w:rPr>
      </w:pPr>
    </w:p>
    <w:p w:rsidR="00000000" w:rsidRDefault="00685576">
      <w:pPr>
        <w:jc w:val="both"/>
        <w:rPr>
          <w:rFonts w:ascii="Times New Roman CYR" w:hAnsi="Times New Roman CYR" w:cs="Times New Roman CYR"/>
          <w:color w:val="004DBB"/>
          <w:lang w:val="en-US" w:eastAsia="en-US"/>
        </w:rPr>
      </w:pPr>
    </w:p>
    <w:p w:rsidR="00000000" w:rsidRDefault="00685576">
      <w:pPr>
        <w:jc w:val="both"/>
        <w:rPr>
          <w:rFonts w:ascii="Times New Roman" w:hAnsi="Times New Roman" w:cs="Times New Roman"/>
          <w:sz w:val="28"/>
          <w:szCs w:val="28"/>
          <w:lang w:val="en-US" w:eastAsia="en-US"/>
        </w:rPr>
      </w:pPr>
    </w:p>
    <w:p w:rsidR="00000000" w:rsidRDefault="00685576">
      <w:pPr>
        <w:jc w:val="both"/>
        <w:rPr>
          <w:rFonts w:ascii="Times New Roman" w:hAnsi="Times New Roman" w:cs="Times New Roman"/>
          <w:sz w:val="28"/>
          <w:szCs w:val="28"/>
          <w:lang w:val="en-US" w:eastAsia="en-US"/>
        </w:rPr>
      </w:pPr>
    </w:p>
    <w:p w:rsidR="00000000" w:rsidRDefault="00685576">
      <w:pPr>
        <w:jc w:val="both"/>
        <w:rPr>
          <w:rFonts w:ascii="Times New Roman" w:hAnsi="Times New Roman" w:cs="Times New Roman"/>
          <w:sz w:val="28"/>
          <w:szCs w:val="28"/>
          <w:lang w:val="en-US" w:eastAsia="en-US"/>
        </w:rPr>
      </w:pPr>
    </w:p>
    <w:p w:rsidR="00000000" w:rsidRDefault="00685576">
      <w:pPr>
        <w:jc w:val="both"/>
        <w:rPr>
          <w:rFonts w:ascii="Times New Roman CYR" w:hAnsi="Times New Roman CYR" w:cs="Times New Roman CYR"/>
          <w:color w:val="004DBB"/>
          <w:lang w:val="en-US" w:eastAsia="en-US"/>
        </w:rPr>
      </w:pPr>
    </w:p>
    <w:p w:rsidR="00000000" w:rsidRDefault="00685576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Информация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причинах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отклонений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показателей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представленных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форм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отчетности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междокументн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ым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контрольным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соотношениям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установленным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автоматизированной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информационной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системе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Департамента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финансов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части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допустимых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отклонений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требующих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пояснений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000000" w:rsidRDefault="00685576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15120" w:type="dxa"/>
        <w:tblInd w:w="-142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9"/>
        <w:gridCol w:w="1296"/>
        <w:gridCol w:w="995"/>
        <w:gridCol w:w="900"/>
        <w:gridCol w:w="779"/>
        <w:gridCol w:w="1276"/>
        <w:gridCol w:w="728"/>
        <w:gridCol w:w="831"/>
        <w:gridCol w:w="1559"/>
        <w:gridCol w:w="1559"/>
        <w:gridCol w:w="4608"/>
      </w:tblGrid>
      <w:tr w:rsidR="00000000">
        <w:trPr>
          <w:trHeight w:val="552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Номер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КС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Описание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КС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Комментарий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КС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Форма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слева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Атрибут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Значение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Форма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справа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Атрибут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Значени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Отклонение</w:t>
            </w: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Пояснение</w:t>
            </w:r>
          </w:p>
        </w:tc>
      </w:tr>
      <w:tr w:rsidR="00000000">
        <w:trPr>
          <w:trHeight w:val="252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</w:tr>
      <w:tr w:rsidR="00000000">
        <w:trPr>
          <w:trHeight w:val="252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28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Р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0503128M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9 = CB_RP_012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Требует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пояснения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: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Показатель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принятых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денежных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обязательств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ф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.0503128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не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соответствует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показателям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лицевого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счета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ПБС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0503128M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Тип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=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ПБС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CB_RP_012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Год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=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ТФГ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17 622,04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-17 622,04</w:t>
            </w: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БА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2021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год</w:t>
            </w:r>
          </w:p>
        </w:tc>
      </w:tr>
      <w:tr w:rsidR="00000000">
        <w:trPr>
          <w:trHeight w:val="252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288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Р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0503128M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9 = CB_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RP_012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Требует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пояснения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: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Показатель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принятых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денежных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lastRenderedPageBreak/>
              <w:t>обязательств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ф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.0503128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не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соответствует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показателям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лицевого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счета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ПБС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lastRenderedPageBreak/>
              <w:t>0503128M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Тип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=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ПБС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27 600 803,67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CB_RP_012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Год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=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ТФГ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36 867 702,74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-9 266 899,07</w:t>
            </w: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БА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2021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год</w:t>
            </w:r>
          </w:p>
        </w:tc>
      </w:tr>
      <w:tr w:rsidR="00000000">
        <w:trPr>
          <w:trHeight w:val="252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lastRenderedPageBreak/>
              <w:t>28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Р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0503128M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9 = CB_RP_012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Требует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пояснения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: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Показатель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принятых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денежных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обязательств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ф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.0503128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не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соответствует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показателям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лицевого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счета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ПБС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0503128M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Тип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=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ПБС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59 593 659,61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CB_RP_012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Год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=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ТФГ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79 458 224,03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-19 864 564,42</w:t>
            </w: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БА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2021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год</w:t>
            </w:r>
          </w:p>
        </w:tc>
      </w:tr>
      <w:tr w:rsidR="00000000">
        <w:trPr>
          <w:trHeight w:val="252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288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Р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503128M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9 = CB_RP_012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Требует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пояснения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: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Показатель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принятых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денежных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обязательств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ф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.0503128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не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соответствует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показателям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лицевого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счета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ПБС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0503128M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Тип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=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ПБС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143 201 803,51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CB_RP_012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Год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=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ТФГ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201 914 984,29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-58 713 180,78</w:t>
            </w: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БА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2021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год</w:t>
            </w:r>
          </w:p>
        </w:tc>
      </w:tr>
      <w:tr w:rsidR="00000000">
        <w:trPr>
          <w:trHeight w:val="252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288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Р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0503128M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9 = CB_RP_012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Требует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пояснения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: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Показатель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принятых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денежных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обязательств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ф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.0503128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не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соответствует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показателям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лицевого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счета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ПБС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0503128M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Тип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=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ПБС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1 442 327,08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CB_RP_012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Год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=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ТФГ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3 024 072,68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-1 581 745,60</w:t>
            </w: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БА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2021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год</w:t>
            </w:r>
          </w:p>
        </w:tc>
      </w:tr>
      <w:tr w:rsidR="00000000">
        <w:trPr>
          <w:trHeight w:val="252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288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Р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0503128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M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9 = CB_RP_012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Требует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пояснения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: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Показатель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принятых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денежных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lastRenderedPageBreak/>
              <w:t>обязательств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ф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.0503128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не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соответствует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показателям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лицевого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счета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ПБС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lastRenderedPageBreak/>
              <w:t>0503128M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Тип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=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ПБС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44 282 351,71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CB_RP_012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Год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=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ТФГ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77 494 115,47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-33 211 763,76</w:t>
            </w: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БА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2021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год</w:t>
            </w:r>
          </w:p>
        </w:tc>
      </w:tr>
      <w:tr w:rsidR="00000000">
        <w:trPr>
          <w:trHeight w:val="252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lastRenderedPageBreak/>
              <w:t>28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Р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0503128M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9 = CB_RP_012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Требует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пояснения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: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Показатель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принятых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денежных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обязательств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ф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.0503128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не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соответствует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показателям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лицевого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счета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ПБС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0503128M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Тип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=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ПБС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62 594 690,58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CB_RP_012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Год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=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ТФГ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83 459 587,47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-20 864 896,89</w:t>
            </w: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БА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2021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год</w:t>
            </w:r>
          </w:p>
        </w:tc>
      </w:tr>
      <w:tr w:rsidR="00000000">
        <w:trPr>
          <w:trHeight w:val="252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28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Р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0503128M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9 = CB_RP_012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Требует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пояснения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: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Показатель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принятых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денежных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обязательств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ф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.0503128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не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соответствует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показателям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лицевого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счета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ПБС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0503128M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Тип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=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ПБС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5 509 584,60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CB_RP_012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Год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=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ТФГ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8 264 376,88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-2 754 792,28</w:t>
            </w: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БА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2021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год</w:t>
            </w:r>
          </w:p>
        </w:tc>
      </w:tr>
      <w:tr w:rsidR="00000000">
        <w:trPr>
          <w:trHeight w:val="252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288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Р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0503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128M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9 = CB_RP_012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Требует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пояснения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: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Показатель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принятых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денежных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обязательств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ф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.0503128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не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соответствует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показателям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лицевого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счета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ПБС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0503128M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Тип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=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ПБС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6 314 791,59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CB_RP_012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Год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=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ТФГ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8 419 722,10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-2 104 930,51</w:t>
            </w: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БА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2021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год</w:t>
            </w:r>
          </w:p>
        </w:tc>
      </w:tr>
      <w:tr w:rsidR="00000000">
        <w:trPr>
          <w:trHeight w:val="252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28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Р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0503128M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9 = CB_RP_012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Требует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пояснения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: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Показатель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принятых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денежных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lastRenderedPageBreak/>
              <w:t>обязательств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ф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.0503128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не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соответствует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показателям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лицевого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счета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ПБС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lastRenderedPageBreak/>
              <w:t>0503128M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Тип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=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ПБС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3 742 257,60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CB_RP_012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Год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=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ТФГ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4 989 676,83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-1 247 419,23</w:t>
            </w: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  <w:hideMark/>
          </w:tcPr>
          <w:p w:rsidR="00000000" w:rsidRDefault="0068557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БА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год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2021</w:t>
            </w:r>
          </w:p>
        </w:tc>
      </w:tr>
      <w:tr w:rsidR="00000000">
        <w:trPr>
          <w:trHeight w:val="552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lastRenderedPageBreak/>
              <w:t>М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0503128M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12+0503128M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3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12-0503128M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1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12 = 0503169M_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БК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4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стр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88888888888888888888120800000+0503169M_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БК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4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стр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88888888888888888888130200000+0503169M_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БК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4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стр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88888888888888888888130300000+0503169M_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БК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4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стр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88888888888888888888130400000-0503169M_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БК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1-0503169M_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БК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4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стр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88888888888888888888130275000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гр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Требуется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пояснение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: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Несоответствие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итоговой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строки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ф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.0503128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показателями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  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ф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.0503169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0503128M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Тип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=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ПБС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0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0503169M_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БК</w:t>
            </w:r>
          </w:p>
        </w:tc>
        <w:tc>
          <w:tcPr>
            <w:tcW w:w="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Код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ВФО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=1,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Наименование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финансового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обеспечения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_169=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бюджетная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754 802,60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-754 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802,60</w:t>
            </w: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bottom"/>
          </w:tcPr>
          <w:p w:rsidR="00000000" w:rsidRDefault="0068557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По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факту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предоставления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>акта</w:t>
            </w:r>
          </w:p>
        </w:tc>
      </w:tr>
    </w:tbl>
    <w:p w:rsidR="00000000" w:rsidRDefault="00685576">
      <w:pPr>
        <w:jc w:val="center"/>
        <w:rPr>
          <w:lang w:val="en-US" w:eastAsia="en-US"/>
        </w:rPr>
      </w:pPr>
    </w:p>
    <w:p w:rsidR="00000000" w:rsidRDefault="00685576">
      <w:pPr>
        <w:jc w:val="both"/>
        <w:rPr>
          <w:rFonts w:ascii="Times New Roman" w:hAnsi="Times New Roman" w:cs="Times New Roman"/>
          <w:sz w:val="28"/>
          <w:szCs w:val="28"/>
          <w:lang w:val="en-US" w:eastAsia="en-US"/>
        </w:rPr>
      </w:pPr>
    </w:p>
    <w:p w:rsidR="00000000" w:rsidRDefault="00685576">
      <w:pPr>
        <w:jc w:val="both"/>
        <w:rPr>
          <w:rFonts w:ascii="Times New Roman CYR" w:hAnsi="Times New Roman CYR" w:cs="Times New Roman CYR"/>
          <w:color w:val="004DBB"/>
        </w:rPr>
      </w:pPr>
    </w:p>
    <w:p w:rsidR="00000000" w:rsidRDefault="00685576">
      <w:pPr>
        <w:jc w:val="both"/>
        <w:rPr>
          <w:rFonts w:ascii="Times New Roman CYR" w:hAnsi="Times New Roman CYR" w:cs="Times New Roman CYR"/>
          <w:color w:val="004DBB"/>
          <w:lang w:val="en-US" w:eastAsia="en-US"/>
        </w:rPr>
      </w:pPr>
    </w:p>
    <w:p w:rsidR="00000000" w:rsidRDefault="00685576">
      <w:pPr>
        <w:jc w:val="both"/>
        <w:rPr>
          <w:rFonts w:ascii="Times New Roman" w:hAnsi="Times New Roman" w:cs="Times New Roman"/>
          <w:sz w:val="28"/>
          <w:szCs w:val="28"/>
          <w:lang w:val="en-US" w:eastAsia="en-US"/>
        </w:rPr>
      </w:pPr>
    </w:p>
    <w:p w:rsidR="00000000" w:rsidRDefault="00685576">
      <w:pPr>
        <w:jc w:val="both"/>
        <w:rPr>
          <w:rFonts w:ascii="Times New Roman CYR" w:hAnsi="Times New Roman CYR" w:cs="Times New Roman CYR"/>
          <w:color w:val="004DBB"/>
          <w:lang w:val="en-US" w:eastAsia="en-US"/>
        </w:rPr>
      </w:pPr>
    </w:p>
    <w:p w:rsidR="00000000" w:rsidRDefault="00685576">
      <w:pPr>
        <w:jc w:val="both"/>
        <w:rPr>
          <w:rFonts w:ascii="Times New Roman CYR" w:hAnsi="Times New Roman CYR" w:cs="Times New Roman CYR"/>
          <w:color w:val="004DBB"/>
          <w:lang w:val="en-US" w:eastAsia="en-US"/>
        </w:rPr>
      </w:pPr>
    </w:p>
    <w:tbl>
      <w:tblPr>
        <w:tblW w:w="11532" w:type="dxa"/>
        <w:tblInd w:w="9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4"/>
        <w:gridCol w:w="5441"/>
        <w:gridCol w:w="4307"/>
      </w:tblGrid>
      <w:tr w:rsidR="00000000"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685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685576">
            <w:pPr>
              <w:jc w:val="center"/>
              <w:rPr>
                <w:rFonts w:ascii="Verdana" w:hAnsi="Verdana" w:cs="Verdana"/>
                <w:sz w:val="20"/>
                <w:szCs w:val="20"/>
                <w:lang w:val="en-US" w:eastAsia="en-US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971675" cy="514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Сергей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Анатольевич</w:t>
            </w:r>
          </w:p>
        </w:tc>
      </w:tr>
      <w:tr w:rsidR="00000000">
        <w:trPr>
          <w:trHeight w:val="280"/>
        </w:trPr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00000" w:rsidRDefault="00685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расшифровка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подписи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00000">
        <w:trPr>
          <w:trHeight w:val="281"/>
        </w:trPr>
        <w:tc>
          <w:tcPr>
            <w:tcW w:w="1153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00000" w:rsidRDefault="00685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>
        <w:trPr>
          <w:trHeight w:val="281"/>
        </w:trPr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685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планово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Verdana" w:hAnsi="Verdana" w:cs="Verdana"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971675" cy="5143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Сергей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Анатольевич</w:t>
            </w:r>
          </w:p>
        </w:tc>
      </w:tr>
      <w:tr w:rsidR="00000000">
        <w:trPr>
          <w:trHeight w:val="281"/>
        </w:trPr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685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службы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расшифровка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подписи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00000">
        <w:trPr>
          <w:trHeight w:val="281"/>
        </w:trPr>
        <w:tc>
          <w:tcPr>
            <w:tcW w:w="1153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00000" w:rsidRDefault="00685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>
        <w:trPr>
          <w:trHeight w:val="281"/>
        </w:trPr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685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971675" cy="5143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Бирюкова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</w:tr>
      <w:tr w:rsidR="00000000">
        <w:trPr>
          <w:trHeight w:val="281"/>
        </w:trPr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685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6855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расшифровка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подписи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000000" w:rsidRDefault="00685576">
      <w:bookmarkStart w:id="1" w:name="_dx_frag_EndFragment"/>
      <w:bookmarkEnd w:id="1"/>
    </w:p>
    <w:p w:rsidR="00000000" w:rsidRDefault="00685576">
      <w:pPr>
        <w:jc w:val="both"/>
        <w:rPr>
          <w:rFonts w:ascii="Times New Roman CYR" w:hAnsi="Times New Roman CYR" w:cs="Times New Roman CYR"/>
          <w:color w:val="004DBB"/>
          <w:lang w:val="en-US" w:eastAsia="en-US"/>
        </w:rPr>
      </w:pPr>
      <w:bookmarkStart w:id="2" w:name="_dx_frag_StartFragment"/>
      <w:bookmarkEnd w:id="2"/>
    </w:p>
    <w:p w:rsidR="00685576" w:rsidRDefault="00685576">
      <w:pPr>
        <w:jc w:val="both"/>
        <w:rPr>
          <w:rFonts w:ascii="Times New Roman" w:hAnsi="Times New Roman" w:cs="Times New Roman"/>
          <w:sz w:val="28"/>
          <w:szCs w:val="28"/>
          <w:lang w:val="en-US" w:eastAsia="en-US"/>
        </w:rPr>
      </w:pPr>
    </w:p>
    <w:sectPr w:rsidR="00685576">
      <w:pgSz w:w="15840" w:h="12240" w:orient="landscape"/>
      <w:pgMar w:top="1134" w:right="819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436"/>
    <w:rsid w:val="005A4436"/>
    <w:rsid w:val="00685576"/>
    <w:rsid w:val="00F4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9B9F426-CF6A-4AA9-9047-9E781A08E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uiPriority w:val="99"/>
    <w:rPr>
      <w:rFonts w:ascii="Times New Roman" w:hAnsi="Times New Roman" w:cs="Times New Roman"/>
      <w:color w:val="0000FF"/>
      <w:sz w:val="22"/>
      <w:szCs w:val="22"/>
      <w:u w:val="single"/>
    </w:rPr>
  </w:style>
  <w:style w:type="character" w:customStyle="1" w:styleId="style461">
    <w:name w:val="style461"/>
    <w:basedOn w:val="a0"/>
    <w:uiPriority w:val="99"/>
    <w:rPr>
      <w:rFonts w:ascii="Times New Roman" w:hAnsi="Times New Roman" w:cs="Times New Roman"/>
      <w:sz w:val="15"/>
      <w:szCs w:val="15"/>
    </w:rPr>
  </w:style>
  <w:style w:type="table" w:styleId="1">
    <w:name w:val="Table Simple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7EAADF"/>
      </a:accent1>
      <a:accent2>
        <a:srgbClr val="EA726F"/>
      </a:accent2>
      <a:accent3>
        <a:srgbClr val="A9D774"/>
      </a:accent3>
      <a:accent4>
        <a:srgbClr val="A78BC9"/>
      </a:accent4>
      <a:accent5>
        <a:srgbClr val="78CBE1"/>
      </a:accent5>
      <a:accent6>
        <a:srgbClr val="FCBF8C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2594</Words>
  <Characters>14789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Ефремов Петр Александрович</dc:creator>
  <cp:keywords/>
  <dc:description/>
  <cp:lastModifiedBy>User</cp:lastModifiedBy>
  <cp:revision>2</cp:revision>
  <dcterms:created xsi:type="dcterms:W3CDTF">2021-11-19T10:57:00Z</dcterms:created>
  <dcterms:modified xsi:type="dcterms:W3CDTF">2021-11-19T10:57:00Z</dcterms:modified>
</cp:coreProperties>
</file>